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044DDC">
      <w:r>
        <w:t>VPRAŠANJE PONUDNIKA ŠT. 23:</w:t>
      </w:r>
    </w:p>
    <w:p w:rsidR="00044DDC" w:rsidRDefault="00044DDC">
      <w:r>
        <w:t>Oddano: 15.10.2015, 11:04</w:t>
      </w:r>
      <w:r>
        <w:br/>
        <w:t>Pozdravljeni,</w:t>
      </w:r>
      <w:r>
        <w:br/>
      </w:r>
      <w:r>
        <w:br/>
        <w:t xml:space="preserve">zanima nas ali moramo pridobiti od banke original izjavo o izdaji bančne garancije za dobro izvedbo posla ali je dovolj </w:t>
      </w:r>
      <w:proofErr w:type="spellStart"/>
      <w:r>
        <w:t>obr.10</w:t>
      </w:r>
      <w:proofErr w:type="spellEnd"/>
      <w:r>
        <w:t>, kjer izjavo podpiše ponudnik, saj so v RD zahtevani obe..</w:t>
      </w:r>
      <w:r>
        <w:br/>
      </w:r>
      <w:r>
        <w:br/>
        <w:t>Prosim za potrditev.</w:t>
      </w:r>
      <w:r>
        <w:br/>
      </w:r>
      <w:r>
        <w:br/>
      </w:r>
      <w:proofErr w:type="spellStart"/>
      <w:r>
        <w:t>lp</w:t>
      </w:r>
      <w:proofErr w:type="spellEnd"/>
    </w:p>
    <w:p w:rsidR="00044DDC" w:rsidRDefault="00044DDC">
      <w:r>
        <w:t xml:space="preserve">ODGOVOR: </w:t>
      </w:r>
    </w:p>
    <w:p w:rsidR="00044DDC" w:rsidRDefault="00044DDC">
      <w:r>
        <w:t>Spoštovani,</w:t>
      </w:r>
    </w:p>
    <w:p w:rsidR="00044DDC" w:rsidRDefault="00044DDC">
      <w:r>
        <w:t>z</w:t>
      </w:r>
      <w:bookmarkStart w:id="0" w:name="_GoBack"/>
      <w:bookmarkEnd w:id="0"/>
      <w:r>
        <w:t>adostuje obrazec OBR-10, kjer izjavo podpiše ponudnik. Za napako se opravičujemo.</w:t>
      </w:r>
    </w:p>
    <w:sectPr w:rsidR="0004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C"/>
    <w:rsid w:val="00044DDC"/>
    <w:rsid w:val="004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2015-10-15T09:10:00Z</dcterms:created>
  <dcterms:modified xsi:type="dcterms:W3CDTF">2015-10-15T09:14:00Z</dcterms:modified>
</cp:coreProperties>
</file>